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F089" w14:textId="77777777" w:rsidR="0017625B" w:rsidRPr="009A3B08" w:rsidRDefault="0017625B" w:rsidP="0017625B">
      <w:pPr>
        <w:pStyle w:val="Heading2"/>
        <w:spacing w:before="0" w:after="0" w:line="276" w:lineRule="auto"/>
        <w:jc w:val="center"/>
        <w:rPr>
          <w:rFonts w:ascii="Arial" w:hAnsi="Arial" w:cs="Arial"/>
          <w:i w:val="0"/>
          <w:sz w:val="24"/>
          <w:szCs w:val="24"/>
          <w:lang w:val="hr-HR"/>
        </w:rPr>
      </w:pPr>
      <w:r w:rsidRPr="009A3B08">
        <w:rPr>
          <w:rFonts w:ascii="Arial" w:hAnsi="Arial" w:cs="Arial"/>
          <w:i w:val="0"/>
          <w:sz w:val="24"/>
          <w:szCs w:val="24"/>
          <w:lang w:val="hr-HR"/>
        </w:rPr>
        <w:t>OBRAZAC ZA SAVJETOVANJE PROJEKTNIH PRIJEDLOGA</w:t>
      </w:r>
    </w:p>
    <w:p w14:paraId="7F347BBA" w14:textId="77777777" w:rsidR="0017625B" w:rsidRDefault="0017625B" w:rsidP="0017625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</w:t>
      </w:r>
      <w:r w:rsidRPr="009A3B08">
        <w:rPr>
          <w:rFonts w:ascii="Arial" w:hAnsi="Arial" w:cs="Arial"/>
          <w:sz w:val="22"/>
          <w:szCs w:val="22"/>
        </w:rPr>
        <w:t>Erasmus+</w:t>
      </w:r>
    </w:p>
    <w:p w14:paraId="1B7B851C" w14:textId="77777777" w:rsidR="0017625B" w:rsidRDefault="0017625B" w:rsidP="0017625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 xml:space="preserve">ljučna aktivnost </w:t>
      </w:r>
      <w:r w:rsidRPr="009A3B0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:</w:t>
      </w:r>
      <w:r w:rsidRPr="009A3B08">
        <w:rPr>
          <w:rFonts w:ascii="Arial" w:hAnsi="Arial" w:cs="Arial"/>
          <w:sz w:val="22"/>
          <w:szCs w:val="22"/>
        </w:rPr>
        <w:t xml:space="preserve"> Mobilnost u svrhu učenja za pojedince</w:t>
      </w:r>
    </w:p>
    <w:p w14:paraId="6CAE446F" w14:textId="77777777" w:rsidR="0017625B" w:rsidRPr="009A3B08" w:rsidRDefault="0017625B" w:rsidP="0017625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Područje: odgoj i </w:t>
      </w:r>
      <w:r w:rsidRPr="009A3B08">
        <w:rPr>
          <w:rFonts w:ascii="Arial" w:hAnsi="Arial" w:cs="Arial"/>
          <w:sz w:val="22"/>
          <w:szCs w:val="22"/>
        </w:rPr>
        <w:t>opće obrazovanj</w:t>
      </w:r>
      <w:r>
        <w:rPr>
          <w:rFonts w:ascii="Arial" w:hAnsi="Arial" w:cs="Arial"/>
          <w:sz w:val="22"/>
          <w:szCs w:val="22"/>
        </w:rPr>
        <w:t>e</w:t>
      </w:r>
    </w:p>
    <w:p w14:paraId="7484382D" w14:textId="7D2CAD70" w:rsidR="0017625B" w:rsidRPr="009A3B08" w:rsidRDefault="00613FF8" w:rsidP="0017625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40D7A">
        <w:rPr>
          <w:rFonts w:ascii="Arial" w:hAnsi="Arial" w:cs="Arial"/>
          <w:sz w:val="22"/>
          <w:szCs w:val="22"/>
        </w:rPr>
        <w:t>n</w:t>
      </w:r>
      <w:r w:rsidR="0017625B" w:rsidRPr="00140D7A">
        <w:rPr>
          <w:rFonts w:ascii="Arial" w:hAnsi="Arial" w:cs="Arial"/>
          <w:sz w:val="22"/>
          <w:szCs w:val="22"/>
        </w:rPr>
        <w:t>atječaj 20</w:t>
      </w:r>
      <w:r w:rsidR="004976F6" w:rsidRPr="00140D7A">
        <w:rPr>
          <w:rFonts w:ascii="Arial" w:hAnsi="Arial" w:cs="Arial"/>
          <w:sz w:val="22"/>
          <w:szCs w:val="22"/>
        </w:rPr>
        <w:t>2</w:t>
      </w:r>
      <w:r w:rsidR="0044300A">
        <w:rPr>
          <w:rFonts w:ascii="Arial" w:hAnsi="Arial" w:cs="Arial"/>
          <w:sz w:val="22"/>
          <w:szCs w:val="22"/>
        </w:rPr>
        <w:t>2</w:t>
      </w:r>
      <w:r w:rsidR="0017625B" w:rsidRPr="00140D7A">
        <w:rPr>
          <w:rFonts w:ascii="Arial" w:hAnsi="Arial" w:cs="Arial"/>
          <w:sz w:val="22"/>
          <w:szCs w:val="22"/>
        </w:rPr>
        <w:t>. g.</w:t>
      </w:r>
    </w:p>
    <w:p w14:paraId="0F6C1F3F" w14:textId="77777777" w:rsidR="0017625B" w:rsidRPr="009A3B08" w:rsidRDefault="0017625B" w:rsidP="0017625B">
      <w:pPr>
        <w:jc w:val="both"/>
        <w:rPr>
          <w:rFonts w:ascii="Arial" w:hAnsi="Arial" w:cs="Arial"/>
        </w:rPr>
      </w:pPr>
    </w:p>
    <w:p w14:paraId="41F761F8" w14:textId="2CC5AF2F" w:rsidR="0017625B" w:rsidRPr="009A3B08" w:rsidRDefault="0017625B" w:rsidP="001762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 xml:space="preserve">Ovaj obrazac namijenjen je prijaviteljima projekata </w:t>
      </w:r>
      <w:r w:rsidRPr="00C9740E">
        <w:rPr>
          <w:rFonts w:ascii="Arial" w:hAnsi="Arial" w:cs="Arial"/>
          <w:b/>
          <w:bCs/>
          <w:sz w:val="22"/>
          <w:szCs w:val="22"/>
        </w:rPr>
        <w:t>Ključne aktivnosti 1: Mobilnost u svrhu učenja za pojedince, u području odgoja i općeg obrazovanja</w:t>
      </w:r>
      <w:r w:rsidRPr="009A3B08">
        <w:rPr>
          <w:rFonts w:ascii="Arial" w:hAnsi="Arial" w:cs="Arial"/>
          <w:sz w:val="22"/>
          <w:szCs w:val="22"/>
        </w:rPr>
        <w:t>, kako bi Vam pomogao u strukturiranju projektne ideje. Informacije o mogućnostima i uvjetima financiranja možete pronaći na našoj mrežnoj stranici (</w:t>
      </w:r>
      <w:r w:rsidR="005F67E1" w:rsidRPr="005F67E1">
        <w:rPr>
          <w:rFonts w:ascii="Arial" w:hAnsi="Arial" w:cs="Arial"/>
          <w:sz w:val="22"/>
          <w:szCs w:val="22"/>
        </w:rPr>
        <w:t>www.ampeu.hr</w:t>
      </w:r>
      <w:r w:rsidRPr="009A3B0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a prije ispunjavanja obrasca proučite dostupnu </w:t>
      </w:r>
      <w:r w:rsidRPr="005F67E1">
        <w:rPr>
          <w:rFonts w:ascii="Arial" w:hAnsi="Arial" w:cs="Arial"/>
          <w:sz w:val="22"/>
          <w:szCs w:val="22"/>
        </w:rPr>
        <w:t xml:space="preserve">natječajnu dokumentaciju za </w:t>
      </w:r>
      <w:r w:rsidRPr="00140D7A">
        <w:rPr>
          <w:rFonts w:ascii="Arial" w:hAnsi="Arial" w:cs="Arial"/>
          <w:sz w:val="22"/>
          <w:szCs w:val="22"/>
        </w:rPr>
        <w:t>202</w:t>
      </w:r>
      <w:r w:rsidR="005F67E1" w:rsidRPr="00140D7A">
        <w:rPr>
          <w:rFonts w:ascii="Arial" w:hAnsi="Arial" w:cs="Arial"/>
          <w:sz w:val="22"/>
          <w:szCs w:val="22"/>
        </w:rPr>
        <w:t>2</w:t>
      </w:r>
      <w:r w:rsidRPr="00140D7A">
        <w:rPr>
          <w:rFonts w:ascii="Arial" w:hAnsi="Arial" w:cs="Arial"/>
          <w:sz w:val="22"/>
          <w:szCs w:val="22"/>
        </w:rPr>
        <w:t>.</w:t>
      </w:r>
      <w:r w:rsidRPr="005F67E1">
        <w:rPr>
          <w:rFonts w:ascii="Arial" w:hAnsi="Arial" w:cs="Arial"/>
          <w:sz w:val="22"/>
          <w:szCs w:val="22"/>
        </w:rPr>
        <w:t xml:space="preserve"> godinu</w:t>
      </w:r>
      <w:r>
        <w:rPr>
          <w:rFonts w:ascii="Arial" w:hAnsi="Arial" w:cs="Arial"/>
          <w:sz w:val="22"/>
          <w:szCs w:val="22"/>
        </w:rPr>
        <w:t xml:space="preserve">, osobito prijavni obrazac. </w:t>
      </w:r>
    </w:p>
    <w:p w14:paraId="4A7635C5" w14:textId="77777777" w:rsidR="0017625B" w:rsidRDefault="0017625B" w:rsidP="0017625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C98A0D" w14:textId="43D940CE" w:rsidR="0017625B" w:rsidRDefault="0089093F" w:rsidP="001762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093F">
        <w:rPr>
          <w:rFonts w:ascii="Arial" w:hAnsi="Arial" w:cs="Arial"/>
          <w:sz w:val="22"/>
          <w:szCs w:val="22"/>
        </w:rPr>
        <w:t xml:space="preserve">Zbog velikog interesa za uslugu savjetovanja i ograničenih kapaciteta Agencije, uslugu savjetovanja možemo pružiti prijaviteljima </w:t>
      </w:r>
      <w:r w:rsidRPr="00140D7A">
        <w:rPr>
          <w:rFonts w:ascii="Arial" w:hAnsi="Arial" w:cs="Arial"/>
          <w:b/>
          <w:bCs/>
          <w:sz w:val="22"/>
          <w:szCs w:val="22"/>
        </w:rPr>
        <w:t>bez iskustva u provedbi Erasmus+ projekata ili onima s najviše jednim provedenim projektom</w:t>
      </w:r>
      <w:r w:rsidRPr="0089093F">
        <w:rPr>
          <w:rFonts w:ascii="Arial" w:hAnsi="Arial" w:cs="Arial"/>
          <w:sz w:val="22"/>
          <w:szCs w:val="22"/>
        </w:rPr>
        <w:t>. Korisnicima koji su proveli ili provode 2 ili više KA1 i/ili KA229 koordinatorskih projekata nismo u mogućnosti pružiti usluge savjetovanja projektnih prijava.</w:t>
      </w:r>
    </w:p>
    <w:p w14:paraId="0097FBAD" w14:textId="619ED158" w:rsidR="00230096" w:rsidRDefault="00230096" w:rsidP="0017625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51F6B2" w14:textId="22A62725" w:rsidR="00230096" w:rsidRPr="00230096" w:rsidRDefault="00230096" w:rsidP="002300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0096">
        <w:rPr>
          <w:rFonts w:ascii="Arial" w:hAnsi="Arial" w:cs="Arial"/>
          <w:sz w:val="22"/>
          <w:szCs w:val="22"/>
        </w:rPr>
        <w:t xml:space="preserve">Ovisno o kvaliteti nacrta prijave, nakon isteka roka za prijavu savjetovanja ponudit ćemo Vam jednu od dvije mogućnosti: </w:t>
      </w:r>
    </w:p>
    <w:p w14:paraId="7671D66A" w14:textId="77777777" w:rsidR="00230096" w:rsidRPr="00230096" w:rsidRDefault="00230096" w:rsidP="002300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3B92DA" w14:textId="77777777" w:rsidR="00230096" w:rsidRPr="00230096" w:rsidRDefault="00230096" w:rsidP="0023009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SimSun" w:hAnsi="Arial" w:cs="Arial"/>
          <w:sz w:val="22"/>
          <w:szCs w:val="22"/>
          <w:lang w:val="en-GB" w:eastAsia="zh-CN"/>
        </w:rPr>
      </w:pPr>
      <w:proofErr w:type="spellStart"/>
      <w:r w:rsidRPr="00230096">
        <w:rPr>
          <w:rFonts w:ascii="Arial" w:eastAsia="SimSun" w:hAnsi="Arial" w:cs="Arial"/>
          <w:sz w:val="22"/>
          <w:szCs w:val="22"/>
          <w:lang w:val="en-GB" w:eastAsia="zh-CN"/>
        </w:rPr>
        <w:t>savjetovanje</w:t>
      </w:r>
      <w:proofErr w:type="spellEnd"/>
      <w:r w:rsidRPr="00230096">
        <w:rPr>
          <w:rFonts w:ascii="Arial" w:eastAsia="SimSun" w:hAnsi="Arial" w:cs="Arial"/>
          <w:sz w:val="22"/>
          <w:szCs w:val="22"/>
          <w:lang w:val="en-GB" w:eastAsia="zh-CN"/>
        </w:rPr>
        <w:t xml:space="preserve"> </w:t>
      </w:r>
      <w:proofErr w:type="spellStart"/>
      <w:r w:rsidRPr="00230096">
        <w:rPr>
          <w:rFonts w:ascii="Arial" w:eastAsia="SimSun" w:hAnsi="Arial" w:cs="Arial"/>
          <w:sz w:val="22"/>
          <w:szCs w:val="22"/>
          <w:lang w:val="en-GB" w:eastAsia="zh-CN"/>
        </w:rPr>
        <w:t>na</w:t>
      </w:r>
      <w:proofErr w:type="spellEnd"/>
      <w:r w:rsidRPr="00230096">
        <w:rPr>
          <w:rFonts w:ascii="Arial" w:eastAsia="SimSun" w:hAnsi="Arial" w:cs="Arial"/>
          <w:sz w:val="22"/>
          <w:szCs w:val="22"/>
          <w:lang w:val="en-GB" w:eastAsia="zh-CN"/>
        </w:rPr>
        <w:t xml:space="preserve"> </w:t>
      </w:r>
      <w:proofErr w:type="spellStart"/>
      <w:r w:rsidRPr="00230096">
        <w:rPr>
          <w:rFonts w:ascii="Arial" w:eastAsia="SimSun" w:hAnsi="Arial" w:cs="Arial"/>
          <w:sz w:val="22"/>
          <w:szCs w:val="22"/>
          <w:lang w:val="en-GB" w:eastAsia="zh-CN"/>
        </w:rPr>
        <w:t>jednosatnom</w:t>
      </w:r>
      <w:proofErr w:type="spellEnd"/>
      <w:r w:rsidRPr="00230096">
        <w:rPr>
          <w:rFonts w:ascii="Arial" w:eastAsia="SimSun" w:hAnsi="Arial" w:cs="Arial"/>
          <w:sz w:val="22"/>
          <w:szCs w:val="22"/>
          <w:lang w:val="en-GB" w:eastAsia="zh-CN"/>
        </w:rPr>
        <w:t xml:space="preserve"> on-line </w:t>
      </w:r>
      <w:proofErr w:type="spellStart"/>
      <w:r w:rsidRPr="00230096">
        <w:rPr>
          <w:rFonts w:ascii="Arial" w:eastAsia="SimSun" w:hAnsi="Arial" w:cs="Arial"/>
          <w:sz w:val="22"/>
          <w:szCs w:val="22"/>
          <w:lang w:val="en-GB" w:eastAsia="zh-CN"/>
        </w:rPr>
        <w:t>sastanku</w:t>
      </w:r>
      <w:proofErr w:type="spellEnd"/>
      <w:r w:rsidRPr="00230096">
        <w:rPr>
          <w:rFonts w:ascii="Arial" w:eastAsia="SimSun" w:hAnsi="Arial" w:cs="Arial"/>
          <w:sz w:val="22"/>
          <w:szCs w:val="22"/>
          <w:lang w:val="en-GB" w:eastAsia="zh-CN"/>
        </w:rPr>
        <w:t xml:space="preserve"> (Microsoft Teams)</w:t>
      </w:r>
    </w:p>
    <w:p w14:paraId="707D6FDD" w14:textId="0EDF2AF3" w:rsidR="00230096" w:rsidRDefault="00230096" w:rsidP="0023009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SimSun" w:hAnsi="Arial" w:cs="Arial"/>
          <w:sz w:val="22"/>
          <w:szCs w:val="22"/>
          <w:lang w:val="en-GB" w:eastAsia="zh-CN"/>
        </w:rPr>
      </w:pPr>
      <w:proofErr w:type="spellStart"/>
      <w:r w:rsidRPr="00230096">
        <w:rPr>
          <w:rFonts w:ascii="Arial" w:eastAsia="SimSun" w:hAnsi="Arial" w:cs="Arial"/>
          <w:sz w:val="22"/>
          <w:szCs w:val="22"/>
          <w:lang w:val="en-GB" w:eastAsia="zh-CN"/>
        </w:rPr>
        <w:t>savjetovanje</w:t>
      </w:r>
      <w:proofErr w:type="spellEnd"/>
      <w:r w:rsidRPr="00230096">
        <w:rPr>
          <w:rFonts w:ascii="Arial" w:eastAsia="SimSun" w:hAnsi="Arial" w:cs="Arial"/>
          <w:sz w:val="22"/>
          <w:szCs w:val="22"/>
          <w:lang w:val="en-GB" w:eastAsia="zh-CN"/>
        </w:rPr>
        <w:t xml:space="preserve"> </w:t>
      </w:r>
      <w:proofErr w:type="spellStart"/>
      <w:r w:rsidRPr="00230096">
        <w:rPr>
          <w:rFonts w:ascii="Arial" w:eastAsia="SimSun" w:hAnsi="Arial" w:cs="Arial"/>
          <w:sz w:val="22"/>
          <w:szCs w:val="22"/>
          <w:lang w:val="en-GB" w:eastAsia="zh-CN"/>
        </w:rPr>
        <w:t>putem</w:t>
      </w:r>
      <w:proofErr w:type="spellEnd"/>
      <w:r w:rsidRPr="00230096">
        <w:rPr>
          <w:rFonts w:ascii="Arial" w:eastAsia="SimSun" w:hAnsi="Arial" w:cs="Arial"/>
          <w:sz w:val="22"/>
          <w:szCs w:val="22"/>
          <w:lang w:val="en-GB" w:eastAsia="zh-CN"/>
        </w:rPr>
        <w:t xml:space="preserve"> e-</w:t>
      </w:r>
      <w:proofErr w:type="spellStart"/>
      <w:r w:rsidRPr="00230096">
        <w:rPr>
          <w:rFonts w:ascii="Arial" w:eastAsia="SimSun" w:hAnsi="Arial" w:cs="Arial"/>
          <w:sz w:val="22"/>
          <w:szCs w:val="22"/>
          <w:lang w:val="en-GB" w:eastAsia="zh-CN"/>
        </w:rPr>
        <w:t>pošte</w:t>
      </w:r>
      <w:proofErr w:type="spellEnd"/>
      <w:r w:rsidRPr="00230096">
        <w:rPr>
          <w:rFonts w:ascii="Arial" w:eastAsia="SimSun" w:hAnsi="Arial" w:cs="Arial"/>
          <w:sz w:val="22"/>
          <w:szCs w:val="22"/>
          <w:lang w:val="en-GB" w:eastAsia="zh-CN"/>
        </w:rPr>
        <w:t xml:space="preserve"> </w:t>
      </w:r>
    </w:p>
    <w:p w14:paraId="227F6B98" w14:textId="77777777" w:rsidR="00085D98" w:rsidRPr="00230096" w:rsidRDefault="00085D98" w:rsidP="00085D98">
      <w:pPr>
        <w:spacing w:after="200" w:line="276" w:lineRule="auto"/>
        <w:ind w:left="360"/>
        <w:contextualSpacing/>
        <w:jc w:val="both"/>
        <w:rPr>
          <w:rFonts w:ascii="Arial" w:eastAsia="SimSun" w:hAnsi="Arial" w:cs="Arial"/>
          <w:sz w:val="22"/>
          <w:szCs w:val="22"/>
          <w:lang w:val="en-GB" w:eastAsia="zh-CN"/>
        </w:rPr>
      </w:pPr>
    </w:p>
    <w:p w14:paraId="173953BE" w14:textId="53AF0CDE" w:rsidR="00230096" w:rsidRPr="00230096" w:rsidRDefault="00230096" w:rsidP="00230096">
      <w:pPr>
        <w:jc w:val="both"/>
        <w:rPr>
          <w:rFonts w:ascii="Arial" w:hAnsi="Arial" w:cs="Arial"/>
          <w:sz w:val="22"/>
          <w:szCs w:val="22"/>
        </w:rPr>
      </w:pPr>
      <w:r w:rsidRPr="00230096">
        <w:rPr>
          <w:rFonts w:ascii="Arial" w:hAnsi="Arial" w:cs="Arial"/>
          <w:sz w:val="22"/>
          <w:szCs w:val="22"/>
        </w:rPr>
        <w:t xml:space="preserve">u razdoblju </w:t>
      </w:r>
      <w:r w:rsidRPr="00230096">
        <w:rPr>
          <w:rFonts w:ascii="Arial" w:hAnsi="Arial" w:cs="Arial"/>
          <w:b/>
          <w:bCs/>
          <w:sz w:val="22"/>
          <w:szCs w:val="22"/>
        </w:rPr>
        <w:t xml:space="preserve">od 2. do 16. veljače 2022. </w:t>
      </w:r>
      <w:r w:rsidRPr="00230096">
        <w:rPr>
          <w:rFonts w:ascii="Arial" w:hAnsi="Arial" w:cs="Arial"/>
          <w:sz w:val="22"/>
          <w:szCs w:val="22"/>
        </w:rPr>
        <w:t>(</w:t>
      </w:r>
      <w:r w:rsidR="00085D98">
        <w:rPr>
          <w:rFonts w:ascii="Arial" w:hAnsi="Arial" w:cs="Arial"/>
          <w:sz w:val="22"/>
          <w:szCs w:val="22"/>
        </w:rPr>
        <w:t xml:space="preserve">termini za savjetodavne sastanke dostupni su </w:t>
      </w:r>
      <w:r w:rsidRPr="00230096">
        <w:rPr>
          <w:rFonts w:ascii="Arial" w:hAnsi="Arial" w:cs="Arial"/>
          <w:b/>
          <w:bCs/>
          <w:sz w:val="22"/>
          <w:szCs w:val="22"/>
        </w:rPr>
        <w:t>između 10 i 15 sati</w:t>
      </w:r>
      <w:r w:rsidRPr="00230096">
        <w:rPr>
          <w:rFonts w:ascii="Arial" w:hAnsi="Arial" w:cs="Arial"/>
          <w:sz w:val="22"/>
          <w:szCs w:val="22"/>
        </w:rPr>
        <w:t>).</w:t>
      </w:r>
    </w:p>
    <w:p w14:paraId="0D4E6D94" w14:textId="77777777" w:rsidR="00230096" w:rsidRPr="00230096" w:rsidRDefault="00230096" w:rsidP="00230096">
      <w:pPr>
        <w:jc w:val="both"/>
        <w:rPr>
          <w:rFonts w:ascii="Arial" w:hAnsi="Arial" w:cs="Arial"/>
        </w:rPr>
      </w:pPr>
    </w:p>
    <w:p w14:paraId="14CE7A2B" w14:textId="77777777" w:rsidR="00230096" w:rsidRPr="00230096" w:rsidRDefault="00230096" w:rsidP="00230096">
      <w:pPr>
        <w:rPr>
          <w:rFonts w:ascii="Arial" w:hAnsi="Arial" w:cs="Arial"/>
          <w:b/>
          <w:bCs/>
          <w:sz w:val="22"/>
          <w:szCs w:val="22"/>
        </w:rPr>
      </w:pPr>
      <w:r w:rsidRPr="00230096">
        <w:rPr>
          <w:rFonts w:ascii="Arial" w:hAnsi="Arial" w:cs="Arial"/>
          <w:sz w:val="22"/>
          <w:szCs w:val="22"/>
        </w:rPr>
        <w:t>U slučaju velikog broja prijava za savjetovanje prednost će imati prijavitelji s većim postotkom ispunjenosti prijavnog obrasca dostupnog na mrežnim stranicama Europske komisije</w:t>
      </w:r>
      <w:r w:rsidRPr="00230096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10" w:anchor="/erasmus-plus/open-calls/field/31047627" w:history="1">
        <w:r w:rsidRPr="00230096">
          <w:rPr>
            <w:rFonts w:ascii="Arial" w:hAnsi="Arial" w:cs="Arial"/>
            <w:b/>
            <w:bCs/>
            <w:color w:val="0563C1"/>
            <w:sz w:val="22"/>
            <w:szCs w:val="22"/>
            <w:u w:val="single"/>
          </w:rPr>
          <w:t>(KA122-SCH)</w:t>
        </w:r>
      </w:hyperlink>
      <w:r w:rsidRPr="00230096">
        <w:rPr>
          <w:rFonts w:ascii="Arial" w:hAnsi="Arial" w:cs="Arial"/>
          <w:b/>
          <w:bCs/>
          <w:sz w:val="22"/>
          <w:szCs w:val="22"/>
        </w:rPr>
        <w:t>.</w:t>
      </w:r>
    </w:p>
    <w:p w14:paraId="24D21156" w14:textId="77777777" w:rsidR="00230096" w:rsidRPr="009A3B08" w:rsidRDefault="00230096" w:rsidP="0017625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72A55B" w14:textId="3A43CB21" w:rsidR="0017625B" w:rsidRPr="00C9740E" w:rsidRDefault="0017625B" w:rsidP="0017625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A3B08">
        <w:rPr>
          <w:rFonts w:ascii="Arial" w:hAnsi="Arial" w:cs="Arial"/>
          <w:b/>
          <w:sz w:val="22"/>
          <w:szCs w:val="22"/>
        </w:rPr>
        <w:t>Rok</w:t>
      </w:r>
      <w:r w:rsidRPr="009A3B08">
        <w:rPr>
          <w:rFonts w:ascii="Arial" w:hAnsi="Arial" w:cs="Arial"/>
          <w:sz w:val="22"/>
          <w:szCs w:val="22"/>
        </w:rPr>
        <w:t xml:space="preserve"> za podnošenje ovog obrasca u svrhu savjetovanja koncepta Vašeg projekta je</w:t>
      </w:r>
      <w:r>
        <w:rPr>
          <w:rFonts w:ascii="Arial" w:hAnsi="Arial" w:cs="Arial"/>
          <w:sz w:val="22"/>
          <w:szCs w:val="22"/>
        </w:rPr>
        <w:t xml:space="preserve"> </w:t>
      </w:r>
      <w:r w:rsidR="0089093F">
        <w:rPr>
          <w:rFonts w:ascii="Arial" w:hAnsi="Arial" w:cs="Arial"/>
          <w:b/>
          <w:sz w:val="22"/>
          <w:szCs w:val="22"/>
        </w:rPr>
        <w:t>31</w:t>
      </w:r>
      <w:r w:rsidRPr="009A3B08">
        <w:rPr>
          <w:rFonts w:ascii="Arial" w:hAnsi="Arial" w:cs="Arial"/>
          <w:b/>
          <w:sz w:val="22"/>
          <w:szCs w:val="22"/>
        </w:rPr>
        <w:t>. siječnja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89093F">
        <w:rPr>
          <w:rFonts w:ascii="Arial" w:hAnsi="Arial" w:cs="Arial"/>
          <w:b/>
          <w:sz w:val="22"/>
          <w:szCs w:val="22"/>
        </w:rPr>
        <w:t>2</w:t>
      </w:r>
      <w:r w:rsidRPr="009A3B08">
        <w:rPr>
          <w:rFonts w:ascii="Arial" w:hAnsi="Arial" w:cs="Arial"/>
          <w:b/>
          <w:sz w:val="22"/>
          <w:szCs w:val="22"/>
        </w:rPr>
        <w:t xml:space="preserve">. </w:t>
      </w:r>
      <w:r w:rsidRPr="00C9740E">
        <w:rPr>
          <w:rFonts w:ascii="Arial" w:hAnsi="Arial" w:cs="Arial"/>
          <w:bCs/>
          <w:sz w:val="22"/>
          <w:szCs w:val="22"/>
        </w:rPr>
        <w:t xml:space="preserve">Prijavitelje koji dostave obrazac nakon toga datuma nažalost nećemo moći savjetovati. </w:t>
      </w:r>
    </w:p>
    <w:p w14:paraId="133E7851" w14:textId="77777777" w:rsidR="0017625B" w:rsidRPr="009A3B08" w:rsidRDefault="0017625B" w:rsidP="0017625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E9A7040" w14:textId="77777777" w:rsidR="0017625B" w:rsidRPr="009A3B08" w:rsidRDefault="0017625B" w:rsidP="001762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b/>
          <w:sz w:val="22"/>
          <w:szCs w:val="22"/>
        </w:rPr>
        <w:t>Važna napomena:</w:t>
      </w:r>
      <w:r w:rsidRPr="009A3B08">
        <w:rPr>
          <w:rFonts w:ascii="Arial" w:hAnsi="Arial" w:cs="Arial"/>
          <w:sz w:val="22"/>
          <w:szCs w:val="22"/>
        </w:rPr>
        <w:t xml:space="preserve"> Ovaj obrazac </w:t>
      </w:r>
      <w:r w:rsidRPr="00C9740E">
        <w:rPr>
          <w:rFonts w:ascii="Arial" w:hAnsi="Arial" w:cs="Arial"/>
          <w:b/>
          <w:bCs/>
          <w:sz w:val="22"/>
          <w:szCs w:val="22"/>
          <w:u w:val="single"/>
        </w:rPr>
        <w:t>ne zamjenjuje prijavni obrazac</w:t>
      </w:r>
      <w:r w:rsidRPr="009A3B08">
        <w:rPr>
          <w:rFonts w:ascii="Arial" w:hAnsi="Arial" w:cs="Arial"/>
          <w:sz w:val="22"/>
          <w:szCs w:val="22"/>
        </w:rPr>
        <w:t xml:space="preserve"> koji morate ispuniti </w:t>
      </w:r>
      <w:r>
        <w:rPr>
          <w:rFonts w:ascii="Arial" w:hAnsi="Arial" w:cs="Arial"/>
          <w:sz w:val="22"/>
          <w:szCs w:val="22"/>
        </w:rPr>
        <w:t>ako</w:t>
      </w:r>
      <w:r w:rsidRPr="009A3B08">
        <w:rPr>
          <w:rFonts w:ascii="Arial" w:hAnsi="Arial" w:cs="Arial"/>
          <w:sz w:val="22"/>
          <w:szCs w:val="22"/>
        </w:rPr>
        <w:t xml:space="preserve"> podnosite zahtjev za financijsku potporu. </w:t>
      </w:r>
    </w:p>
    <w:p w14:paraId="27BAB5FD" w14:textId="77777777" w:rsidR="00230096" w:rsidRDefault="0017625B" w:rsidP="00230096">
      <w:pPr>
        <w:jc w:val="both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 xml:space="preserve">Agencija ni na koji način ne snosi odgovornost za </w:t>
      </w:r>
      <w:r>
        <w:rPr>
          <w:rFonts w:ascii="Arial" w:hAnsi="Arial" w:cs="Arial"/>
          <w:sz w:val="22"/>
          <w:szCs w:val="22"/>
        </w:rPr>
        <w:t>ishod vrednovanja  Vaše</w:t>
      </w:r>
      <w:r w:rsidRPr="009A3B08">
        <w:rPr>
          <w:rFonts w:ascii="Arial" w:hAnsi="Arial" w:cs="Arial"/>
          <w:sz w:val="22"/>
          <w:szCs w:val="22"/>
        </w:rPr>
        <w:t xml:space="preserve"> prijave, a prednost pred informacijama dobiveni</w:t>
      </w:r>
      <w:r>
        <w:rPr>
          <w:rFonts w:ascii="Arial" w:hAnsi="Arial" w:cs="Arial"/>
          <w:sz w:val="22"/>
          <w:szCs w:val="22"/>
        </w:rPr>
        <w:t>m</w:t>
      </w:r>
      <w:r w:rsidRPr="009A3B08">
        <w:rPr>
          <w:rFonts w:ascii="Arial" w:hAnsi="Arial" w:cs="Arial"/>
          <w:sz w:val="22"/>
          <w:szCs w:val="22"/>
        </w:rPr>
        <w:t xml:space="preserve"> od djelatnika Agencije ima </w:t>
      </w:r>
      <w:hyperlink r:id="rId11" w:history="1">
        <w:r w:rsidRPr="0089093F">
          <w:rPr>
            <w:rStyle w:val="Hyperlink"/>
            <w:rFonts w:ascii="Arial" w:hAnsi="Arial" w:cs="Arial"/>
            <w:sz w:val="22"/>
            <w:szCs w:val="22"/>
          </w:rPr>
          <w:t>Vodič kroz program Erasmus+</w:t>
        </w:r>
      </w:hyperlink>
      <w:r>
        <w:rPr>
          <w:rFonts w:ascii="Arial" w:hAnsi="Arial" w:cs="Arial"/>
          <w:sz w:val="22"/>
          <w:szCs w:val="22"/>
        </w:rPr>
        <w:t xml:space="preserve"> za 202</w:t>
      </w:r>
      <w:r w:rsidR="0089093F">
        <w:rPr>
          <w:rFonts w:ascii="Arial" w:hAnsi="Arial" w:cs="Arial"/>
          <w:sz w:val="22"/>
          <w:szCs w:val="22"/>
        </w:rPr>
        <w:t>2.g.</w:t>
      </w:r>
      <w:r w:rsidR="0089093F" w:rsidDel="0089093F">
        <w:rPr>
          <w:rFonts w:ascii="Arial" w:hAnsi="Arial" w:cs="Arial"/>
          <w:sz w:val="22"/>
          <w:szCs w:val="22"/>
        </w:rPr>
        <w:t xml:space="preserve"> </w:t>
      </w:r>
    </w:p>
    <w:p w14:paraId="0EA39AEA" w14:textId="11273220" w:rsidR="00230096" w:rsidRPr="006F4ECF" w:rsidRDefault="00230096" w:rsidP="00230096">
      <w:pPr>
        <w:jc w:val="both"/>
        <w:rPr>
          <w:rFonts w:ascii="Arial" w:hAnsi="Arial" w:cs="Arial"/>
          <w:sz w:val="22"/>
          <w:szCs w:val="22"/>
        </w:rPr>
      </w:pPr>
      <w:r w:rsidRPr="006F4ECF">
        <w:rPr>
          <w:rFonts w:ascii="Arial" w:hAnsi="Arial" w:cs="Arial"/>
          <w:sz w:val="22"/>
          <w:szCs w:val="22"/>
        </w:rPr>
        <w:t xml:space="preserve">Sve projektne prijave moraju sadržavati </w:t>
      </w:r>
      <w:r w:rsidRPr="00BF6778">
        <w:rPr>
          <w:rFonts w:ascii="Arial" w:hAnsi="Arial" w:cs="Arial"/>
          <w:b/>
          <w:bCs/>
          <w:sz w:val="22"/>
          <w:szCs w:val="22"/>
        </w:rPr>
        <w:t>izvorni sadržaj</w:t>
      </w:r>
      <w:r w:rsidRPr="006F4ECF">
        <w:rPr>
          <w:rFonts w:ascii="Arial" w:hAnsi="Arial" w:cs="Arial"/>
          <w:sz w:val="22"/>
          <w:szCs w:val="22"/>
        </w:rPr>
        <w:t xml:space="preserve"> čiji je autor prijavitelj ili druge organizacije koje zajednički podnose zahtjev za bespovratna sredstva. Nijedna druga organizacija ni vanjske osobe </w:t>
      </w:r>
      <w:r w:rsidRPr="00BF6778">
        <w:rPr>
          <w:rFonts w:ascii="Arial" w:hAnsi="Arial" w:cs="Arial"/>
          <w:b/>
          <w:bCs/>
          <w:sz w:val="22"/>
          <w:szCs w:val="22"/>
        </w:rPr>
        <w:t>ne mogu biti plaćene za sastavljanje prijave</w:t>
      </w:r>
      <w:r w:rsidRPr="006F4ECF">
        <w:rPr>
          <w:rFonts w:ascii="Arial" w:hAnsi="Arial" w:cs="Arial"/>
          <w:sz w:val="22"/>
          <w:szCs w:val="22"/>
        </w:rPr>
        <w:t>.</w:t>
      </w:r>
    </w:p>
    <w:p w14:paraId="65D12343" w14:textId="357AC565" w:rsidR="0017625B" w:rsidRDefault="0017625B" w:rsidP="0017625B">
      <w:pPr>
        <w:spacing w:line="276" w:lineRule="auto"/>
        <w:jc w:val="both"/>
      </w:pPr>
    </w:p>
    <w:p w14:paraId="4D9881C3" w14:textId="77777777" w:rsidR="0017625B" w:rsidRPr="009A3B08" w:rsidRDefault="0017625B" w:rsidP="0017625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Kako bismo osigurali jednak pristup svima koji traže savjetovanje</w:t>
      </w:r>
      <w:r w:rsidRPr="009A3B08">
        <w:rPr>
          <w:rFonts w:ascii="Arial" w:hAnsi="Arial" w:cs="Arial"/>
          <w:sz w:val="22"/>
          <w:szCs w:val="22"/>
        </w:rPr>
        <w:t>, prijavu možemo savjetovati samo jedanput.</w:t>
      </w:r>
    </w:p>
    <w:p w14:paraId="6EB6EEED" w14:textId="7D4CE5A0" w:rsidR="0017625B" w:rsidRDefault="0017625B" w:rsidP="0017625B">
      <w:pPr>
        <w:spacing w:line="280" w:lineRule="atLeast"/>
        <w:rPr>
          <w:rFonts w:ascii="Arial" w:hAnsi="Arial" w:cs="Arial"/>
          <w:sz w:val="22"/>
          <w:szCs w:val="22"/>
        </w:rPr>
      </w:pPr>
    </w:p>
    <w:p w14:paraId="0A121BD2" w14:textId="73C201F5" w:rsidR="003C3966" w:rsidRDefault="003C3966" w:rsidP="0017625B">
      <w:pPr>
        <w:spacing w:line="280" w:lineRule="atLeast"/>
        <w:rPr>
          <w:rFonts w:ascii="Arial" w:hAnsi="Arial" w:cs="Arial"/>
          <w:sz w:val="22"/>
          <w:szCs w:val="22"/>
        </w:rPr>
      </w:pPr>
    </w:p>
    <w:p w14:paraId="74D1F675" w14:textId="77777777" w:rsidR="003C3966" w:rsidRPr="009A3B08" w:rsidRDefault="003C3966" w:rsidP="0017625B">
      <w:pPr>
        <w:spacing w:line="280" w:lineRule="atLeast"/>
        <w:rPr>
          <w:rFonts w:ascii="Arial" w:hAnsi="Arial" w:cs="Arial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6472"/>
      </w:tblGrid>
      <w:tr w:rsidR="0017625B" w:rsidRPr="009A3B08" w14:paraId="789773EE" w14:textId="77777777" w:rsidTr="00573C77">
        <w:tc>
          <w:tcPr>
            <w:tcW w:w="2454" w:type="dxa"/>
          </w:tcPr>
          <w:p w14:paraId="7AF8F92C" w14:textId="77777777" w:rsidR="0017625B" w:rsidRPr="009A3B08" w:rsidRDefault="0017625B" w:rsidP="00573C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</w:rPr>
              <w:t xml:space="preserve">Naziv </w:t>
            </w:r>
            <w:r>
              <w:rPr>
                <w:rFonts w:ascii="Arial" w:hAnsi="Arial" w:cs="Arial"/>
                <w:b/>
                <w:sz w:val="22"/>
                <w:szCs w:val="22"/>
              </w:rPr>
              <w:t>ustanove</w:t>
            </w:r>
          </w:p>
          <w:p w14:paraId="3C7C0F96" w14:textId="77777777" w:rsidR="0017625B" w:rsidRPr="009A3B08" w:rsidRDefault="0017625B" w:rsidP="00573C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72" w:type="dxa"/>
          </w:tcPr>
          <w:p w14:paraId="7E6EB80B" w14:textId="3545BE64" w:rsidR="0017625B" w:rsidRPr="009A3B08" w:rsidRDefault="0017625B" w:rsidP="00573C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B963C2" w:rsidRPr="009A3B08" w14:paraId="25540041" w14:textId="77777777" w:rsidTr="00573C77">
        <w:tc>
          <w:tcPr>
            <w:tcW w:w="2454" w:type="dxa"/>
          </w:tcPr>
          <w:p w14:paraId="439DC23A" w14:textId="77777777" w:rsidR="00B963C2" w:rsidRDefault="00B963C2" w:rsidP="00573C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OID ustanove</w:t>
            </w:r>
          </w:p>
          <w:p w14:paraId="286777C5" w14:textId="433782B2" w:rsidR="00B963C2" w:rsidRPr="009A3B08" w:rsidRDefault="00B963C2" w:rsidP="00573C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72" w:type="dxa"/>
          </w:tcPr>
          <w:p w14:paraId="246A83EE" w14:textId="77777777" w:rsidR="00B963C2" w:rsidRPr="009A3B08" w:rsidRDefault="00B963C2" w:rsidP="00573C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17625B" w:rsidRPr="009A3B08" w14:paraId="1874A415" w14:textId="77777777" w:rsidTr="00573C77">
        <w:tc>
          <w:tcPr>
            <w:tcW w:w="2454" w:type="dxa"/>
          </w:tcPr>
          <w:p w14:paraId="65476E11" w14:textId="77777777" w:rsidR="0017625B" w:rsidRPr="009A3B08" w:rsidRDefault="0017625B" w:rsidP="00573C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</w:rPr>
              <w:t xml:space="preserve">Adresa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ustanove</w:t>
            </w:r>
          </w:p>
          <w:p w14:paraId="00565EB7" w14:textId="77777777" w:rsidR="0017625B" w:rsidRPr="009A3B08" w:rsidRDefault="0017625B" w:rsidP="00573C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72" w:type="dxa"/>
          </w:tcPr>
          <w:p w14:paraId="0C7C5279" w14:textId="04C18F8E" w:rsidR="0017625B" w:rsidRPr="009A3B08" w:rsidRDefault="0017625B" w:rsidP="00573C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17625B" w:rsidRPr="009A3B08" w14:paraId="629E4467" w14:textId="77777777" w:rsidTr="00573C77">
        <w:tc>
          <w:tcPr>
            <w:tcW w:w="2454" w:type="dxa"/>
          </w:tcPr>
          <w:p w14:paraId="4DC77D5B" w14:textId="77777777" w:rsidR="0017625B" w:rsidRPr="009A3B08" w:rsidRDefault="0017625B" w:rsidP="00573C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</w:rPr>
              <w:t>Kontakt osoba</w:t>
            </w:r>
            <w:r w:rsidRPr="009A3B08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7920DE70" w14:textId="77777777" w:rsidR="0017625B" w:rsidRPr="009A3B08" w:rsidRDefault="0017625B" w:rsidP="00573C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72" w:type="dxa"/>
          </w:tcPr>
          <w:p w14:paraId="7D02770E" w14:textId="3F4721EE" w:rsidR="0017625B" w:rsidRPr="009A3B08" w:rsidRDefault="0017625B" w:rsidP="00573C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17625B" w:rsidRPr="009A3B08" w14:paraId="7BE09AD3" w14:textId="77777777" w:rsidTr="00573C77">
        <w:tc>
          <w:tcPr>
            <w:tcW w:w="2454" w:type="dxa"/>
          </w:tcPr>
          <w:p w14:paraId="6CB3080B" w14:textId="77777777" w:rsidR="0017625B" w:rsidRDefault="0017625B" w:rsidP="00573C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</w:rPr>
              <w:t xml:space="preserve">Telefon </w:t>
            </w:r>
          </w:p>
          <w:p w14:paraId="2B488C07" w14:textId="77777777" w:rsidR="0017625B" w:rsidRPr="009A3B08" w:rsidRDefault="0017625B" w:rsidP="00573C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72" w:type="dxa"/>
          </w:tcPr>
          <w:p w14:paraId="1930B01A" w14:textId="576D01A5" w:rsidR="0017625B" w:rsidRPr="009A3B08" w:rsidRDefault="0017625B" w:rsidP="00573C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17625B" w:rsidRPr="009A3B08" w14:paraId="6BAD6652" w14:textId="77777777" w:rsidTr="00573C77">
        <w:tc>
          <w:tcPr>
            <w:tcW w:w="2454" w:type="dxa"/>
          </w:tcPr>
          <w:p w14:paraId="72A0987F" w14:textId="77777777" w:rsidR="0017625B" w:rsidRPr="009A3B08" w:rsidRDefault="0017625B" w:rsidP="00573C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Adresa e-pošte</w:t>
            </w:r>
          </w:p>
          <w:p w14:paraId="1607261E" w14:textId="77777777" w:rsidR="0017625B" w:rsidRPr="009A3B08" w:rsidRDefault="0017625B" w:rsidP="00573C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72" w:type="dxa"/>
          </w:tcPr>
          <w:p w14:paraId="2B4E089E" w14:textId="7347720C" w:rsidR="0017625B" w:rsidRPr="009A3B08" w:rsidRDefault="0017625B" w:rsidP="00573C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763B3838" w14:textId="77777777" w:rsidR="0017625B" w:rsidRPr="009A3B08" w:rsidRDefault="0017625B" w:rsidP="0017625B">
      <w:pPr>
        <w:rPr>
          <w:rFonts w:ascii="Arial" w:hAnsi="Arial" w:cs="Arial"/>
          <w:b/>
          <w:sz w:val="22"/>
          <w:szCs w:val="22"/>
          <w:u w:val="single"/>
        </w:rPr>
      </w:pPr>
    </w:p>
    <w:p w14:paraId="3C484A6C" w14:textId="77777777" w:rsidR="003C3966" w:rsidRDefault="003C3966" w:rsidP="0017625B">
      <w:pPr>
        <w:spacing w:line="280" w:lineRule="atLeast"/>
        <w:rPr>
          <w:rFonts w:ascii="Arial" w:hAnsi="Arial" w:cs="Arial"/>
          <w:sz w:val="22"/>
          <w:szCs w:val="22"/>
        </w:rPr>
      </w:pPr>
    </w:p>
    <w:p w14:paraId="58E8B3DA" w14:textId="02069D8A" w:rsidR="0017625B" w:rsidRDefault="0017625B" w:rsidP="0017625B">
      <w:pPr>
        <w:spacing w:line="280" w:lineRule="atLeast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>Kako bi savjetovanje bilo što učinkovitije, preporuč</w:t>
      </w:r>
      <w:r>
        <w:rPr>
          <w:rFonts w:ascii="Arial" w:hAnsi="Arial" w:cs="Arial"/>
          <w:sz w:val="22"/>
          <w:szCs w:val="22"/>
        </w:rPr>
        <w:t>uje</w:t>
      </w:r>
      <w:r w:rsidRPr="009A3B08">
        <w:rPr>
          <w:rFonts w:ascii="Arial" w:hAnsi="Arial" w:cs="Arial"/>
          <w:sz w:val="22"/>
          <w:szCs w:val="22"/>
        </w:rPr>
        <w:t xml:space="preserve">mo da </w:t>
      </w:r>
      <w:r w:rsidR="005F67E1">
        <w:rPr>
          <w:rFonts w:ascii="Arial" w:hAnsi="Arial" w:cs="Arial"/>
          <w:sz w:val="22"/>
          <w:szCs w:val="22"/>
        </w:rPr>
        <w:t>odgovorite na sva postavljena</w:t>
      </w:r>
      <w:r w:rsidRPr="009A3B08">
        <w:rPr>
          <w:rFonts w:ascii="Arial" w:hAnsi="Arial" w:cs="Arial"/>
          <w:sz w:val="22"/>
          <w:szCs w:val="22"/>
        </w:rPr>
        <w:t xml:space="preserve"> </w:t>
      </w:r>
      <w:r w:rsidR="005F67E1">
        <w:rPr>
          <w:rFonts w:ascii="Arial" w:hAnsi="Arial" w:cs="Arial"/>
          <w:sz w:val="22"/>
          <w:szCs w:val="22"/>
        </w:rPr>
        <w:t>pitanja</w:t>
      </w:r>
      <w:r w:rsidR="005F67E1" w:rsidRPr="009A3B08">
        <w:rPr>
          <w:rFonts w:ascii="Arial" w:hAnsi="Arial" w:cs="Arial"/>
          <w:sz w:val="22"/>
          <w:szCs w:val="22"/>
        </w:rPr>
        <w:t xml:space="preserve"> </w:t>
      </w:r>
      <w:r w:rsidRPr="009A3B08">
        <w:rPr>
          <w:rFonts w:ascii="Arial" w:hAnsi="Arial" w:cs="Arial"/>
          <w:sz w:val="22"/>
          <w:szCs w:val="22"/>
        </w:rPr>
        <w:t xml:space="preserve">u obrascu. </w:t>
      </w:r>
    </w:p>
    <w:p w14:paraId="7248A79B" w14:textId="77777777" w:rsidR="0017625B" w:rsidRDefault="0017625B" w:rsidP="0017625B">
      <w:pPr>
        <w:spacing w:line="280" w:lineRule="atLeast"/>
        <w:rPr>
          <w:rFonts w:ascii="Arial" w:hAnsi="Arial" w:cs="Arial"/>
          <w:sz w:val="22"/>
          <w:szCs w:val="22"/>
        </w:rPr>
      </w:pPr>
    </w:p>
    <w:p w14:paraId="6852D759" w14:textId="7CFEFC89" w:rsidR="0017625B" w:rsidRDefault="0017625B" w:rsidP="0017625B">
      <w:pPr>
        <w:spacing w:line="280" w:lineRule="atLeast"/>
        <w:rPr>
          <w:rFonts w:ascii="Arial" w:hAnsi="Arial" w:cs="Arial"/>
          <w:b/>
          <w:sz w:val="22"/>
          <w:szCs w:val="22"/>
        </w:rPr>
      </w:pPr>
      <w:r w:rsidRPr="009A3B08">
        <w:rPr>
          <w:rFonts w:ascii="Arial" w:hAnsi="Arial" w:cs="Arial"/>
          <w:b/>
          <w:sz w:val="22"/>
          <w:szCs w:val="22"/>
        </w:rPr>
        <w:t>Molimo Vas da nam ukratko predstavite sljedeće</w:t>
      </w:r>
      <w:r w:rsidR="00A703E4">
        <w:rPr>
          <w:rFonts w:ascii="Arial" w:hAnsi="Arial" w:cs="Arial"/>
          <w:b/>
          <w:sz w:val="22"/>
          <w:szCs w:val="22"/>
        </w:rPr>
        <w:t xml:space="preserve"> (maksimalno 1000 znakova s razmacima po pitanju)</w:t>
      </w:r>
      <w:r w:rsidR="00B963C2">
        <w:rPr>
          <w:rFonts w:ascii="Arial" w:hAnsi="Arial" w:cs="Arial"/>
          <w:b/>
          <w:sz w:val="22"/>
          <w:szCs w:val="22"/>
        </w:rPr>
        <w:t xml:space="preserve">; pitanja se temelje na posljednjem dijelu </w:t>
      </w:r>
      <w:hyperlink r:id="rId12" w:anchor="/erasmus-plus/open-calls/field/31047627" w:history="1">
        <w:r w:rsidR="00B963C2" w:rsidRPr="00B963C2">
          <w:rPr>
            <w:rStyle w:val="Hyperlink"/>
            <w:rFonts w:ascii="Arial" w:hAnsi="Arial" w:cs="Arial"/>
            <w:b/>
            <w:sz w:val="22"/>
            <w:szCs w:val="22"/>
          </w:rPr>
          <w:t>KA122 online prijavnog obrasca</w:t>
        </w:r>
      </w:hyperlink>
      <w:r w:rsidR="00B963C2">
        <w:rPr>
          <w:rFonts w:ascii="Arial" w:hAnsi="Arial" w:cs="Arial"/>
          <w:b/>
          <w:sz w:val="22"/>
          <w:szCs w:val="22"/>
        </w:rPr>
        <w:t xml:space="preserve">, </w:t>
      </w:r>
      <w:r w:rsidR="00B963C2" w:rsidRPr="00140D7A">
        <w:rPr>
          <w:rFonts w:ascii="Arial" w:hAnsi="Arial" w:cs="Arial"/>
          <w:b/>
          <w:i/>
          <w:iCs/>
          <w:sz w:val="22"/>
          <w:szCs w:val="22"/>
        </w:rPr>
        <w:t>Project Summary</w:t>
      </w:r>
      <w:r w:rsidR="00B963C2">
        <w:rPr>
          <w:rFonts w:ascii="Arial" w:hAnsi="Arial" w:cs="Arial"/>
          <w:b/>
          <w:sz w:val="22"/>
          <w:szCs w:val="22"/>
        </w:rPr>
        <w:t>)</w:t>
      </w:r>
      <w:r w:rsidRPr="009A3B08">
        <w:rPr>
          <w:rFonts w:ascii="Arial" w:hAnsi="Arial" w:cs="Arial"/>
          <w:b/>
          <w:sz w:val="22"/>
          <w:szCs w:val="22"/>
        </w:rPr>
        <w:t xml:space="preserve">: </w:t>
      </w:r>
    </w:p>
    <w:p w14:paraId="5D2B12C6" w14:textId="77777777" w:rsidR="00A85FEC" w:rsidRDefault="00A85FEC" w:rsidP="0017625B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14:paraId="5E2CD121" w14:textId="3ECF00A0" w:rsidR="009E54E0" w:rsidRDefault="009E54E0" w:rsidP="0017625B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14:paraId="2657C37B" w14:textId="42184C50" w:rsidR="009E54E0" w:rsidRDefault="009E54E0" w:rsidP="009E54E0">
      <w:pPr>
        <w:pStyle w:val="ListParagraph"/>
        <w:numPr>
          <w:ilvl w:val="0"/>
          <w:numId w:val="6"/>
        </w:numPr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Potrebe </w:t>
      </w:r>
    </w:p>
    <w:p w14:paraId="39347719" w14:textId="05E05B58" w:rsidR="009E54E0" w:rsidRDefault="009E54E0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Zašto prijavljujete projekt?</w:t>
      </w:r>
    </w:p>
    <w:p w14:paraId="540FED82" w14:textId="021778EF" w:rsidR="003C3966" w:rsidRDefault="003C3966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59872118" w14:textId="77777777" w:rsidR="003C3966" w:rsidRDefault="003C3966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3B581987" w14:textId="2B44A3B9" w:rsidR="00B963C2" w:rsidRDefault="00B963C2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0349A99B" w14:textId="2ED89AD3" w:rsidR="00B963C2" w:rsidRDefault="00B963C2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46B863AC" w14:textId="6F090EB9" w:rsidR="00B963C2" w:rsidRDefault="00B963C2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4986B961" w14:textId="5082A6EA" w:rsidR="003C3966" w:rsidRDefault="003C3966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3F4A2F55" w14:textId="77777777" w:rsidR="003C3966" w:rsidRDefault="003C3966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7F009BC9" w14:textId="77777777" w:rsidR="00B963C2" w:rsidRDefault="00B963C2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1FC6A5AC" w14:textId="32105462" w:rsidR="00C15C7B" w:rsidRDefault="00C15C7B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37820606" w14:textId="77777777" w:rsidR="00C15C7B" w:rsidRDefault="00C15C7B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450BDC23" w14:textId="4894C0C8" w:rsidR="003C3966" w:rsidRDefault="003C3966" w:rsidP="00140D7A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0DB491D3" w14:textId="634B04F8" w:rsidR="003C3966" w:rsidRDefault="003C3966" w:rsidP="00140D7A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500A9C92" w14:textId="42257E42" w:rsidR="003C3966" w:rsidRDefault="003C3966" w:rsidP="00140D7A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33696F10" w14:textId="6ED67E6B" w:rsidR="003C3966" w:rsidRDefault="003C3966" w:rsidP="00140D7A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35BCC542" w14:textId="25E84E85" w:rsidR="003C3966" w:rsidRDefault="003C3966" w:rsidP="00140D7A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5C18FA1D" w14:textId="45401469" w:rsidR="003C3966" w:rsidRDefault="003C3966" w:rsidP="00140D7A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465BCCDF" w14:textId="4ACF60DA" w:rsidR="003C3966" w:rsidRDefault="003C3966" w:rsidP="00140D7A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10C35CDF" w14:textId="77777777" w:rsidR="003C3966" w:rsidRDefault="003C3966" w:rsidP="00140D7A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66253FE3" w14:textId="0A0DE783" w:rsidR="009E54E0" w:rsidRDefault="009E54E0" w:rsidP="009E54E0">
      <w:pPr>
        <w:spacing w:line="280" w:lineRule="atLeast"/>
        <w:rPr>
          <w:rFonts w:ascii="Arial" w:hAnsi="Arial" w:cs="Arial"/>
          <w:sz w:val="22"/>
          <w:szCs w:val="22"/>
        </w:rPr>
      </w:pPr>
    </w:p>
    <w:p w14:paraId="527751E6" w14:textId="3D91FD7A" w:rsidR="009E54E0" w:rsidRDefault="009E54E0" w:rsidP="009E54E0">
      <w:pPr>
        <w:pStyle w:val="ListParagraph"/>
        <w:numPr>
          <w:ilvl w:val="0"/>
          <w:numId w:val="6"/>
        </w:numPr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Ciljevi</w:t>
      </w:r>
    </w:p>
    <w:p w14:paraId="24B605FE" w14:textId="7C50610F" w:rsidR="009E54E0" w:rsidRDefault="009E54E0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Što želite postići projektom?</w:t>
      </w:r>
    </w:p>
    <w:p w14:paraId="66B94333" w14:textId="77777777" w:rsidR="003C3966" w:rsidRDefault="003C3966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2DC02620" w14:textId="3F836A8C" w:rsidR="003C3966" w:rsidRDefault="003C3966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2F9B5D4B" w14:textId="7656D751" w:rsidR="003C3966" w:rsidRDefault="003C3966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7C8F2CCB" w14:textId="77777777" w:rsidR="003C3966" w:rsidRDefault="003C3966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10DC2E57" w14:textId="77777777" w:rsidR="003C3966" w:rsidRDefault="003C3966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51EDB9A0" w14:textId="1273940B" w:rsidR="00B963C2" w:rsidRDefault="00B963C2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770334C6" w14:textId="77777777" w:rsidR="00B963C2" w:rsidRDefault="00B963C2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0A8769D1" w14:textId="4E3F42BA" w:rsidR="00B963C2" w:rsidRDefault="00B963C2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6BEFABD7" w14:textId="77777777" w:rsidR="00B963C2" w:rsidRDefault="00B963C2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544105B4" w14:textId="1A42A789" w:rsidR="00B963C2" w:rsidRDefault="00B963C2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0A21F2B0" w14:textId="77777777" w:rsidR="00B963C2" w:rsidRDefault="00B963C2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13FD0F9D" w14:textId="77777777" w:rsidR="009E54E0" w:rsidRPr="00140D7A" w:rsidRDefault="009E54E0" w:rsidP="00140D7A">
      <w:pPr>
        <w:pStyle w:val="ListParagraph"/>
        <w:rPr>
          <w:rFonts w:ascii="Arial" w:hAnsi="Arial" w:cs="Arial"/>
          <w:sz w:val="22"/>
          <w:szCs w:val="22"/>
        </w:rPr>
      </w:pPr>
    </w:p>
    <w:p w14:paraId="45958430" w14:textId="11275761" w:rsidR="009E54E0" w:rsidRDefault="009E54E0" w:rsidP="009E54E0">
      <w:pPr>
        <w:pStyle w:val="ListParagraph"/>
        <w:numPr>
          <w:ilvl w:val="0"/>
          <w:numId w:val="6"/>
        </w:numPr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Aktivnosti</w:t>
      </w:r>
    </w:p>
    <w:p w14:paraId="2D4FD671" w14:textId="6C53F5CF" w:rsidR="009E54E0" w:rsidRDefault="009E54E0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Koje vrste aktivnosti (mobilnosti) planirate?</w:t>
      </w:r>
    </w:p>
    <w:p w14:paraId="6C09F0D2" w14:textId="77777777" w:rsidR="003C3966" w:rsidRDefault="003C3966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62CC389C" w14:textId="4FA49C8D" w:rsidR="003C3966" w:rsidRDefault="003C3966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7916ABEE" w14:textId="77777777" w:rsidR="003C3966" w:rsidRDefault="003C3966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235B9CF5" w14:textId="365EA5E7" w:rsidR="00B963C2" w:rsidRDefault="00B963C2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680F5F5A" w14:textId="51366A88" w:rsidR="00B963C2" w:rsidRDefault="00B963C2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2FA1D1A1" w14:textId="59FC5F5C" w:rsidR="00B963C2" w:rsidRDefault="00B963C2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41E33253" w14:textId="440E7531" w:rsidR="003C3966" w:rsidRDefault="003C3966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79B2A6DF" w14:textId="77777777" w:rsidR="003C3966" w:rsidRDefault="003C3966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2A97AEAC" w14:textId="1814D3DB" w:rsidR="003C3966" w:rsidRDefault="003C3966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72102417" w14:textId="77777777" w:rsidR="003C3966" w:rsidRDefault="003C3966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43C903D0" w14:textId="46B81629" w:rsidR="00C15C7B" w:rsidRDefault="00C15C7B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1F36FCBC" w14:textId="77777777" w:rsidR="00C15C7B" w:rsidRDefault="00C15C7B" w:rsidP="00140D7A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7CEEE062" w14:textId="77777777" w:rsidR="009E54E0" w:rsidRPr="00140D7A" w:rsidRDefault="009E54E0" w:rsidP="00140D7A">
      <w:pPr>
        <w:pStyle w:val="ListParagraph"/>
        <w:rPr>
          <w:rFonts w:ascii="Arial" w:hAnsi="Arial" w:cs="Arial"/>
          <w:sz w:val="22"/>
          <w:szCs w:val="22"/>
        </w:rPr>
      </w:pPr>
    </w:p>
    <w:p w14:paraId="1C0B6A04" w14:textId="31CF4915" w:rsidR="009E54E0" w:rsidRDefault="009E54E0" w:rsidP="009E54E0">
      <w:pPr>
        <w:pStyle w:val="ListParagraph"/>
        <w:numPr>
          <w:ilvl w:val="0"/>
          <w:numId w:val="6"/>
        </w:numPr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Rezultati</w:t>
      </w:r>
    </w:p>
    <w:p w14:paraId="783374BB" w14:textId="49FDE84D" w:rsidR="009E54E0" w:rsidRDefault="009E54E0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Koje rezultate očekujete nakon provedbe projekta?</w:t>
      </w:r>
    </w:p>
    <w:p w14:paraId="16C56B68" w14:textId="2EB63C0A" w:rsidR="003C3966" w:rsidRDefault="003C3966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202A1B82" w14:textId="77777777" w:rsidR="003C3966" w:rsidRDefault="003C3966" w:rsidP="009E54E0">
      <w:pPr>
        <w:pStyle w:val="ListParagraph"/>
        <w:spacing w:line="280" w:lineRule="atLeast"/>
        <w:rPr>
          <w:rFonts w:ascii="Arial" w:hAnsi="Arial" w:cs="Arial"/>
          <w:sz w:val="22"/>
          <w:szCs w:val="22"/>
        </w:rPr>
      </w:pPr>
    </w:p>
    <w:p w14:paraId="737EC8A3" w14:textId="0BD05F28" w:rsidR="00606875" w:rsidRDefault="00606875" w:rsidP="00606875">
      <w:pPr>
        <w:spacing w:line="280" w:lineRule="atLeast"/>
        <w:rPr>
          <w:rFonts w:ascii="Arial" w:hAnsi="Arial" w:cs="Arial"/>
          <w:sz w:val="22"/>
          <w:szCs w:val="22"/>
        </w:rPr>
      </w:pPr>
    </w:p>
    <w:p w14:paraId="53DF4305" w14:textId="371AE737" w:rsidR="003C3966" w:rsidRDefault="003C3966" w:rsidP="00606875">
      <w:pPr>
        <w:spacing w:line="280" w:lineRule="atLeast"/>
        <w:rPr>
          <w:rFonts w:ascii="Arial" w:hAnsi="Arial" w:cs="Arial"/>
          <w:sz w:val="22"/>
          <w:szCs w:val="22"/>
        </w:rPr>
      </w:pPr>
    </w:p>
    <w:p w14:paraId="1E24FF00" w14:textId="0C576A8F" w:rsidR="003C3966" w:rsidRDefault="003C3966" w:rsidP="00606875">
      <w:pPr>
        <w:spacing w:line="280" w:lineRule="atLeast"/>
        <w:rPr>
          <w:rFonts w:ascii="Arial" w:hAnsi="Arial" w:cs="Arial"/>
          <w:sz w:val="22"/>
          <w:szCs w:val="22"/>
        </w:rPr>
      </w:pPr>
    </w:p>
    <w:p w14:paraId="109FB556" w14:textId="55B8C38E" w:rsidR="003C3966" w:rsidRDefault="003C3966" w:rsidP="00606875">
      <w:pPr>
        <w:spacing w:line="280" w:lineRule="atLeast"/>
        <w:rPr>
          <w:rFonts w:ascii="Arial" w:hAnsi="Arial" w:cs="Arial"/>
          <w:sz w:val="22"/>
          <w:szCs w:val="22"/>
        </w:rPr>
      </w:pPr>
    </w:p>
    <w:p w14:paraId="2C32F2E2" w14:textId="399C88D7" w:rsidR="003C3966" w:rsidRDefault="003C3966" w:rsidP="00606875">
      <w:pPr>
        <w:spacing w:line="280" w:lineRule="atLeast"/>
        <w:rPr>
          <w:rFonts w:ascii="Arial" w:hAnsi="Arial" w:cs="Arial"/>
          <w:sz w:val="22"/>
          <w:szCs w:val="22"/>
        </w:rPr>
      </w:pPr>
    </w:p>
    <w:p w14:paraId="453A778C" w14:textId="77777777" w:rsidR="003C3966" w:rsidRDefault="003C3966" w:rsidP="00606875">
      <w:pPr>
        <w:spacing w:line="280" w:lineRule="atLeast"/>
        <w:rPr>
          <w:rFonts w:ascii="Arial" w:hAnsi="Arial" w:cs="Arial"/>
          <w:sz w:val="22"/>
          <w:szCs w:val="22"/>
        </w:rPr>
      </w:pPr>
    </w:p>
    <w:p w14:paraId="22C1083E" w14:textId="77777777" w:rsidR="00606875" w:rsidRPr="00140D7A" w:rsidRDefault="00606875" w:rsidP="00140D7A">
      <w:pPr>
        <w:spacing w:line="280" w:lineRule="atLeast"/>
        <w:rPr>
          <w:rFonts w:ascii="Arial" w:hAnsi="Arial" w:cs="Arial"/>
          <w:sz w:val="22"/>
          <w:szCs w:val="22"/>
        </w:rPr>
      </w:pPr>
    </w:p>
    <w:p w14:paraId="09ABEFEA" w14:textId="1D07B3CE" w:rsidR="00A703E4" w:rsidRDefault="00A703E4" w:rsidP="00A703E4">
      <w:pPr>
        <w:spacing w:line="280" w:lineRule="atLeast"/>
        <w:rPr>
          <w:rFonts w:ascii="Arial" w:hAnsi="Arial" w:cs="Arial"/>
          <w:sz w:val="22"/>
          <w:szCs w:val="22"/>
        </w:rPr>
      </w:pPr>
    </w:p>
    <w:p w14:paraId="4B899A10" w14:textId="704574A6" w:rsidR="00C15C7B" w:rsidRDefault="00C15C7B" w:rsidP="00A703E4">
      <w:pPr>
        <w:spacing w:line="280" w:lineRule="atLeast"/>
        <w:rPr>
          <w:rFonts w:ascii="Arial" w:hAnsi="Arial" w:cs="Arial"/>
          <w:sz w:val="22"/>
          <w:szCs w:val="22"/>
        </w:rPr>
      </w:pPr>
    </w:p>
    <w:p w14:paraId="3398EC88" w14:textId="0CB6EA5C" w:rsidR="003C3966" w:rsidRDefault="003C3966" w:rsidP="00A703E4">
      <w:pPr>
        <w:spacing w:line="280" w:lineRule="atLeast"/>
        <w:rPr>
          <w:rFonts w:ascii="Arial" w:hAnsi="Arial" w:cs="Arial"/>
          <w:sz w:val="22"/>
          <w:szCs w:val="22"/>
        </w:rPr>
      </w:pPr>
    </w:p>
    <w:p w14:paraId="604993CD" w14:textId="77777777" w:rsidR="003C3966" w:rsidRDefault="003C3966" w:rsidP="00A703E4">
      <w:pPr>
        <w:spacing w:line="280" w:lineRule="atLeast"/>
        <w:rPr>
          <w:rFonts w:ascii="Arial" w:hAnsi="Arial" w:cs="Arial"/>
          <w:sz w:val="22"/>
          <w:szCs w:val="22"/>
        </w:rPr>
      </w:pPr>
    </w:p>
    <w:p w14:paraId="60229893" w14:textId="3620E4BE" w:rsidR="00C15C7B" w:rsidRDefault="00C15C7B" w:rsidP="00A703E4">
      <w:pPr>
        <w:spacing w:line="280" w:lineRule="atLeast"/>
        <w:rPr>
          <w:rFonts w:ascii="Arial" w:hAnsi="Arial" w:cs="Arial"/>
          <w:sz w:val="22"/>
          <w:szCs w:val="22"/>
        </w:rPr>
      </w:pPr>
    </w:p>
    <w:p w14:paraId="26F413FB" w14:textId="42BCD227" w:rsidR="00C15C7B" w:rsidRDefault="00C15C7B" w:rsidP="00A703E4">
      <w:pPr>
        <w:spacing w:line="280" w:lineRule="atLeast"/>
        <w:rPr>
          <w:rFonts w:ascii="Arial" w:hAnsi="Arial" w:cs="Arial"/>
          <w:sz w:val="22"/>
          <w:szCs w:val="22"/>
        </w:rPr>
      </w:pPr>
    </w:p>
    <w:p w14:paraId="60D6F3EA" w14:textId="504D7DD0" w:rsidR="00C15C7B" w:rsidRDefault="00C15C7B" w:rsidP="00A703E4">
      <w:pPr>
        <w:spacing w:line="280" w:lineRule="atLeast"/>
        <w:rPr>
          <w:rFonts w:ascii="Arial" w:hAnsi="Arial" w:cs="Arial"/>
          <w:sz w:val="22"/>
          <w:szCs w:val="22"/>
        </w:rPr>
      </w:pPr>
    </w:p>
    <w:p w14:paraId="1E6EAF66" w14:textId="71F4A358" w:rsidR="00A703E4" w:rsidRPr="00140D7A" w:rsidRDefault="00A703E4" w:rsidP="00A703E4">
      <w:pPr>
        <w:spacing w:line="280" w:lineRule="atLeast"/>
        <w:rPr>
          <w:rFonts w:ascii="Arial" w:hAnsi="Arial" w:cs="Arial"/>
          <w:sz w:val="22"/>
          <w:szCs w:val="22"/>
        </w:rPr>
      </w:pPr>
      <w:r w:rsidRPr="5B6AB69B">
        <w:rPr>
          <w:rFonts w:ascii="Arial" w:hAnsi="Arial" w:cs="Arial"/>
          <w:sz w:val="22"/>
          <w:szCs w:val="22"/>
        </w:rPr>
        <w:t xml:space="preserve">Tehničke upute za ispunjavanje prijavnog obrasca nalaze se na </w:t>
      </w:r>
      <w:hyperlink r:id="rId13">
        <w:r w:rsidRPr="5B6AB69B">
          <w:rPr>
            <w:rStyle w:val="Hyperlink"/>
            <w:rFonts w:ascii="Arial" w:hAnsi="Arial" w:cs="Arial"/>
            <w:sz w:val="22"/>
            <w:szCs w:val="22"/>
          </w:rPr>
          <w:t>službenim stranicama Europske komisije</w:t>
        </w:r>
      </w:hyperlink>
      <w:r w:rsidRPr="5B6AB69B">
        <w:rPr>
          <w:rFonts w:ascii="Arial" w:hAnsi="Arial" w:cs="Arial"/>
          <w:sz w:val="22"/>
          <w:szCs w:val="22"/>
        </w:rPr>
        <w:t xml:space="preserve">, a za Vas smo pripremili i sljedeći </w:t>
      </w:r>
      <w:hyperlink r:id="rId14">
        <w:r w:rsidRPr="5B6AB69B">
          <w:rPr>
            <w:rStyle w:val="Hyperlink"/>
            <w:rFonts w:ascii="Arial" w:hAnsi="Arial" w:cs="Arial"/>
            <w:sz w:val="22"/>
            <w:szCs w:val="22"/>
          </w:rPr>
          <w:t>sažeti vodič</w:t>
        </w:r>
      </w:hyperlink>
      <w:r w:rsidRPr="5B6AB69B">
        <w:rPr>
          <w:rFonts w:ascii="Arial" w:hAnsi="Arial" w:cs="Arial"/>
          <w:sz w:val="22"/>
          <w:szCs w:val="22"/>
        </w:rPr>
        <w:t xml:space="preserve"> i </w:t>
      </w:r>
      <w:hyperlink r:id="rId15">
        <w:r w:rsidRPr="5B6AB69B">
          <w:rPr>
            <w:rStyle w:val="Hyperlink"/>
            <w:rFonts w:ascii="Arial" w:hAnsi="Arial" w:cs="Arial"/>
            <w:sz w:val="22"/>
            <w:szCs w:val="22"/>
          </w:rPr>
          <w:t>dodatne savjete</w:t>
        </w:r>
      </w:hyperlink>
      <w:r w:rsidRPr="5B6AB69B">
        <w:rPr>
          <w:rFonts w:ascii="Arial" w:hAnsi="Arial" w:cs="Arial"/>
          <w:sz w:val="22"/>
          <w:szCs w:val="22"/>
        </w:rPr>
        <w:t xml:space="preserve"> za ispunjavanje KA122 prijavnog obrasca.</w:t>
      </w:r>
    </w:p>
    <w:p w14:paraId="4C0F8C2A" w14:textId="77777777" w:rsidR="0017625B" w:rsidRPr="009A3B08" w:rsidRDefault="0017625B" w:rsidP="0017625B">
      <w:pPr>
        <w:spacing w:line="280" w:lineRule="atLeast"/>
        <w:rPr>
          <w:rFonts w:ascii="Arial" w:hAnsi="Arial" w:cs="Arial"/>
          <w:sz w:val="22"/>
          <w:szCs w:val="22"/>
        </w:rPr>
      </w:pPr>
    </w:p>
    <w:p w14:paraId="0B81134F" w14:textId="77777777" w:rsidR="0017625B" w:rsidRPr="009A3B08" w:rsidRDefault="0017625B" w:rsidP="0017625B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14:paraId="7697F083" w14:textId="77777777" w:rsidR="0017625B" w:rsidRPr="009A3B08" w:rsidRDefault="0017625B" w:rsidP="0017625B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14:paraId="245C7FBC" w14:textId="77777777" w:rsidR="0017625B" w:rsidRPr="009A3B08" w:rsidRDefault="0017625B" w:rsidP="0017625B">
      <w:pPr>
        <w:spacing w:line="280" w:lineRule="atLeast"/>
        <w:rPr>
          <w:rFonts w:ascii="Arial" w:hAnsi="Arial" w:cs="Arial"/>
          <w:sz w:val="22"/>
          <w:szCs w:val="22"/>
        </w:rPr>
      </w:pPr>
    </w:p>
    <w:p w14:paraId="25712A36" w14:textId="77777777" w:rsidR="0017625B" w:rsidRPr="009A3B08" w:rsidRDefault="0017625B" w:rsidP="0017625B">
      <w:pPr>
        <w:spacing w:line="280" w:lineRule="atLeast"/>
        <w:rPr>
          <w:rFonts w:ascii="Arial" w:hAnsi="Arial" w:cs="Arial"/>
          <w:b/>
          <w:sz w:val="22"/>
          <w:szCs w:val="22"/>
        </w:rPr>
      </w:pPr>
      <w:r w:rsidRPr="009A3B08">
        <w:rPr>
          <w:rFonts w:ascii="Arial" w:hAnsi="Arial" w:cs="Arial"/>
          <w:b/>
          <w:sz w:val="22"/>
          <w:szCs w:val="22"/>
        </w:rPr>
        <w:t>Dodatna pitanja:</w:t>
      </w:r>
    </w:p>
    <w:p w14:paraId="016D17F6" w14:textId="733447C7" w:rsidR="0017625B" w:rsidRDefault="0017625B" w:rsidP="0017625B">
      <w:pPr>
        <w:tabs>
          <w:tab w:val="left" w:pos="357"/>
          <w:tab w:val="left" w:pos="714"/>
        </w:tabs>
        <w:suppressAutoHyphens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imate dodatnih pitanja vezanih uz Vašu projektnu ideju, molimo da ih navedete u ovom dijelu obrasca.</w:t>
      </w:r>
    </w:p>
    <w:p w14:paraId="37B29ACC" w14:textId="456171CD" w:rsidR="00F4796C" w:rsidRDefault="00F4796C" w:rsidP="0017625B">
      <w:pPr>
        <w:tabs>
          <w:tab w:val="left" w:pos="357"/>
          <w:tab w:val="left" w:pos="714"/>
        </w:tabs>
        <w:suppressAutoHyphens/>
        <w:spacing w:line="280" w:lineRule="atLeast"/>
        <w:rPr>
          <w:rFonts w:ascii="Arial" w:hAnsi="Arial" w:cs="Arial"/>
          <w:sz w:val="22"/>
          <w:szCs w:val="22"/>
        </w:rPr>
      </w:pPr>
    </w:p>
    <w:p w14:paraId="46579951" w14:textId="77777777" w:rsidR="00F4796C" w:rsidRPr="009A3B08" w:rsidRDefault="00F4796C" w:rsidP="0017625B">
      <w:pPr>
        <w:tabs>
          <w:tab w:val="left" w:pos="357"/>
          <w:tab w:val="left" w:pos="714"/>
        </w:tabs>
        <w:suppressAutoHyphens/>
        <w:spacing w:line="280" w:lineRule="atLeast"/>
        <w:rPr>
          <w:rFonts w:ascii="Arial" w:hAnsi="Arial" w:cs="Arial"/>
          <w:sz w:val="22"/>
          <w:szCs w:val="22"/>
        </w:rPr>
      </w:pPr>
    </w:p>
    <w:p w14:paraId="2EA2B20C" w14:textId="77777777" w:rsidR="00F4796C" w:rsidRPr="009A3B08" w:rsidRDefault="00F4796C" w:rsidP="0017625B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14:paraId="29E886DE" w14:textId="77777777" w:rsidR="0017625B" w:rsidRPr="009A3B08" w:rsidRDefault="0017625B" w:rsidP="0017625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>---------------------------------------------------------------------------------------------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----------------------------</w:t>
      </w:r>
    </w:p>
    <w:p w14:paraId="588AB5EF" w14:textId="77777777" w:rsidR="0017625B" w:rsidRPr="009A3B08" w:rsidRDefault="0017625B" w:rsidP="0017625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5C727002" w14:textId="77777777" w:rsidR="0017625B" w:rsidRPr="009A3B08" w:rsidRDefault="0017625B" w:rsidP="0017625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2D3FE2EE" w14:textId="77777777" w:rsidR="0017625B" w:rsidRPr="009A3B08" w:rsidRDefault="0017625B" w:rsidP="0017625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06F19503" w14:textId="23AAD0DD" w:rsidR="0017625B" w:rsidRDefault="0017625B" w:rsidP="0017625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6B1B7AC9" w14:textId="3B7A25D9" w:rsidR="00F4796C" w:rsidRDefault="00F4796C" w:rsidP="0017625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580ADAAF" w14:textId="66384F0E" w:rsidR="00F4796C" w:rsidRDefault="00F4796C" w:rsidP="0017625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193DBA29" w14:textId="77777777" w:rsidR="00F4796C" w:rsidRPr="009A3B08" w:rsidRDefault="00F4796C" w:rsidP="0017625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7CEE51AD" w14:textId="2A217CD5" w:rsidR="0017625B" w:rsidRPr="00140D7A" w:rsidRDefault="0017625B" w:rsidP="0017625B">
      <w:pPr>
        <w:spacing w:line="280" w:lineRule="atLeast"/>
        <w:jc w:val="center"/>
        <w:rPr>
          <w:rFonts w:ascii="Arial" w:hAnsi="Arial" w:cs="Arial"/>
          <w:sz w:val="22"/>
          <w:szCs w:val="22"/>
        </w:rPr>
      </w:pPr>
      <w:r w:rsidRPr="00F4796C">
        <w:rPr>
          <w:rFonts w:ascii="Arial" w:hAnsi="Arial" w:cs="Arial"/>
          <w:sz w:val="22"/>
          <w:szCs w:val="22"/>
        </w:rPr>
        <w:t xml:space="preserve">Za više informacija o našim aktivnostima, uslugama, događanjima i publikacijama, posjetite </w:t>
      </w:r>
    </w:p>
    <w:bookmarkStart w:id="0" w:name="_Hlk92876872"/>
    <w:p w14:paraId="61BECDB2" w14:textId="1FDBD260" w:rsidR="00F4796C" w:rsidRPr="00140D7A" w:rsidRDefault="00F4796C" w:rsidP="0017625B">
      <w:pPr>
        <w:spacing w:line="280" w:lineRule="atLeast"/>
        <w:jc w:val="center"/>
        <w:rPr>
          <w:rFonts w:ascii="Arial" w:hAnsi="Arial" w:cs="Arial"/>
          <w:sz w:val="22"/>
          <w:szCs w:val="22"/>
        </w:rPr>
      </w:pPr>
      <w:r w:rsidRPr="00140D7A">
        <w:rPr>
          <w:rFonts w:ascii="Arial" w:hAnsi="Arial" w:cs="Arial"/>
          <w:b/>
          <w:bCs/>
          <w:sz w:val="22"/>
          <w:szCs w:val="22"/>
        </w:rPr>
        <w:fldChar w:fldCharType="begin"/>
      </w:r>
      <w:r w:rsidRPr="00140D7A">
        <w:rPr>
          <w:rFonts w:ascii="Arial" w:hAnsi="Arial" w:cs="Arial"/>
          <w:b/>
          <w:bCs/>
          <w:sz w:val="22"/>
          <w:szCs w:val="22"/>
        </w:rPr>
        <w:instrText xml:space="preserve"> HYPERLINK "http://www.ampeu.hr" </w:instrText>
      </w:r>
      <w:r w:rsidRPr="00140D7A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140D7A">
        <w:rPr>
          <w:rStyle w:val="Hyperlink"/>
          <w:rFonts w:ascii="Arial" w:hAnsi="Arial" w:cs="Arial"/>
          <w:b/>
          <w:bCs/>
          <w:sz w:val="22"/>
          <w:szCs w:val="22"/>
        </w:rPr>
        <w:t>www.ampeu.hr</w:t>
      </w:r>
      <w:r w:rsidRPr="00140D7A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F226AEA" w14:textId="77777777" w:rsidR="00F4796C" w:rsidRPr="00F4796C" w:rsidRDefault="00F4796C" w:rsidP="0017625B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3911A209" w14:textId="11B03269" w:rsidR="0017625B" w:rsidRPr="00F4796C" w:rsidRDefault="0017625B" w:rsidP="0017625B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F4796C">
        <w:rPr>
          <w:rFonts w:ascii="Arial" w:hAnsi="Arial" w:cs="Arial"/>
          <w:sz w:val="22"/>
          <w:szCs w:val="22"/>
        </w:rPr>
        <w:t xml:space="preserve">Ispunjeni obrazac projektne ideje pošaljite </w:t>
      </w:r>
      <w:r w:rsidR="00085D98">
        <w:rPr>
          <w:rFonts w:ascii="Arial" w:hAnsi="Arial" w:cs="Arial"/>
          <w:sz w:val="22"/>
          <w:szCs w:val="22"/>
        </w:rPr>
        <w:t xml:space="preserve">do 31. siječnja 2022.g. </w:t>
      </w:r>
      <w:r w:rsidRPr="00F4796C">
        <w:rPr>
          <w:rFonts w:ascii="Arial" w:hAnsi="Arial" w:cs="Arial"/>
          <w:sz w:val="22"/>
          <w:szCs w:val="22"/>
        </w:rPr>
        <w:t>na:</w:t>
      </w:r>
      <w:r w:rsidRPr="00F4796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D600FC8" w14:textId="352FEA64" w:rsidR="0017625B" w:rsidRPr="00F4796C" w:rsidRDefault="00E14C6E" w:rsidP="00140D7A">
      <w:pPr>
        <w:jc w:val="center"/>
        <w:rPr>
          <w:rFonts w:ascii="Arial" w:hAnsi="Arial" w:cs="Arial"/>
          <w:sz w:val="22"/>
          <w:szCs w:val="22"/>
        </w:rPr>
      </w:pPr>
      <w:hyperlink r:id="rId16" w:history="1">
        <w:r w:rsidR="00F4796C" w:rsidRPr="00140D7A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odgojiopce@ampeu.hr</w:t>
        </w:r>
      </w:hyperlink>
    </w:p>
    <w:p w14:paraId="294A4AE4" w14:textId="77777777" w:rsidR="0017625B" w:rsidRPr="009A3B08" w:rsidRDefault="0017625B" w:rsidP="0017625B">
      <w:pPr>
        <w:rPr>
          <w:rFonts w:ascii="Arial" w:hAnsi="Arial" w:cs="Arial"/>
          <w:sz w:val="22"/>
          <w:szCs w:val="22"/>
        </w:rPr>
      </w:pPr>
    </w:p>
    <w:p w14:paraId="2676E691" w14:textId="77777777" w:rsidR="00B45611" w:rsidRPr="0017625B" w:rsidRDefault="00B45611" w:rsidP="0017625B"/>
    <w:sectPr w:rsidR="00B45611" w:rsidRPr="0017625B" w:rsidSect="00B45611">
      <w:headerReference w:type="default" r:id="rId17"/>
      <w:footerReference w:type="default" r:id="rId18"/>
      <w:pgSz w:w="11900" w:h="16840"/>
      <w:pgMar w:top="1440" w:right="1268" w:bottom="144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A3B0" w14:textId="77777777" w:rsidR="00E14C6E" w:rsidRDefault="00E14C6E">
      <w:r>
        <w:separator/>
      </w:r>
    </w:p>
  </w:endnote>
  <w:endnote w:type="continuationSeparator" w:id="0">
    <w:p w14:paraId="7FF9E538" w14:textId="77777777" w:rsidR="00E14C6E" w:rsidRDefault="00E1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00D1" w14:textId="4B8DD63D" w:rsidR="00B45611" w:rsidRDefault="00F4796C" w:rsidP="00B45611">
    <w:pPr>
      <w:pStyle w:val="Footer"/>
      <w:ind w:left="-1080"/>
    </w:pPr>
    <w:r>
      <w:rPr>
        <w:noProof/>
      </w:rPr>
      <w:drawing>
        <wp:inline distT="0" distB="0" distL="0" distR="0" wp14:anchorId="378EB710" wp14:editId="02F122A8">
          <wp:extent cx="6694170" cy="3416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17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DDB01" w14:textId="77777777" w:rsidR="00E14C6E" w:rsidRDefault="00E14C6E">
      <w:r>
        <w:separator/>
      </w:r>
    </w:p>
  </w:footnote>
  <w:footnote w:type="continuationSeparator" w:id="0">
    <w:p w14:paraId="4439AAA2" w14:textId="77777777" w:rsidR="00E14C6E" w:rsidRDefault="00E1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1F2C" w14:textId="0A3FE0CA" w:rsidR="00B45611" w:rsidRDefault="00F4796C" w:rsidP="00B45611">
    <w:pPr>
      <w:pStyle w:val="Header"/>
      <w:ind w:left="-1080" w:right="-1150"/>
    </w:pPr>
    <w:r>
      <w:rPr>
        <w:noProof/>
      </w:rPr>
      <w:drawing>
        <wp:inline distT="0" distB="0" distL="0" distR="0" wp14:anchorId="5A48D6C0" wp14:editId="36C9A233">
          <wp:extent cx="6682105" cy="69469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10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3645"/>
    <w:multiLevelType w:val="hybridMultilevel"/>
    <w:tmpl w:val="A30E0090"/>
    <w:lvl w:ilvl="0" w:tplc="3D380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84BA0"/>
    <w:multiLevelType w:val="hybridMultilevel"/>
    <w:tmpl w:val="FF38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A3B5A"/>
    <w:multiLevelType w:val="hybridMultilevel"/>
    <w:tmpl w:val="199E2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A33F86"/>
    <w:multiLevelType w:val="hybridMultilevel"/>
    <w:tmpl w:val="70607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43272"/>
    <w:multiLevelType w:val="hybridMultilevel"/>
    <w:tmpl w:val="27925180"/>
    <w:lvl w:ilvl="0" w:tplc="6BEA9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F4D05"/>
    <w:multiLevelType w:val="hybridMultilevel"/>
    <w:tmpl w:val="AE72EA3A"/>
    <w:lvl w:ilvl="0" w:tplc="4C060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75ACC"/>
    <w:multiLevelType w:val="hybridMultilevel"/>
    <w:tmpl w:val="2CC4C3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EE"/>
    <w:rsid w:val="00001919"/>
    <w:rsid w:val="000106C7"/>
    <w:rsid w:val="00055906"/>
    <w:rsid w:val="00085D98"/>
    <w:rsid w:val="000D6C58"/>
    <w:rsid w:val="001128C0"/>
    <w:rsid w:val="0012358D"/>
    <w:rsid w:val="001356DB"/>
    <w:rsid w:val="00140D7A"/>
    <w:rsid w:val="0017625B"/>
    <w:rsid w:val="00230096"/>
    <w:rsid w:val="003003C5"/>
    <w:rsid w:val="003C3966"/>
    <w:rsid w:val="003E4574"/>
    <w:rsid w:val="00413A92"/>
    <w:rsid w:val="00421F56"/>
    <w:rsid w:val="0044300A"/>
    <w:rsid w:val="004976F6"/>
    <w:rsid w:val="004D431D"/>
    <w:rsid w:val="004F0579"/>
    <w:rsid w:val="00514770"/>
    <w:rsid w:val="005469B4"/>
    <w:rsid w:val="005A336F"/>
    <w:rsid w:val="005F3EE1"/>
    <w:rsid w:val="005F67E1"/>
    <w:rsid w:val="00606875"/>
    <w:rsid w:val="006102A3"/>
    <w:rsid w:val="00613FF8"/>
    <w:rsid w:val="0068349A"/>
    <w:rsid w:val="00733664"/>
    <w:rsid w:val="00734265"/>
    <w:rsid w:val="00735A86"/>
    <w:rsid w:val="007579EE"/>
    <w:rsid w:val="007959DE"/>
    <w:rsid w:val="007D4902"/>
    <w:rsid w:val="007E2BE9"/>
    <w:rsid w:val="00813EDD"/>
    <w:rsid w:val="008539E6"/>
    <w:rsid w:val="00867689"/>
    <w:rsid w:val="008843B8"/>
    <w:rsid w:val="0089093F"/>
    <w:rsid w:val="00966BDD"/>
    <w:rsid w:val="009D2C36"/>
    <w:rsid w:val="009D30C6"/>
    <w:rsid w:val="009E54E0"/>
    <w:rsid w:val="00A703E4"/>
    <w:rsid w:val="00A85FEC"/>
    <w:rsid w:val="00AB4BB0"/>
    <w:rsid w:val="00B45611"/>
    <w:rsid w:val="00B941BC"/>
    <w:rsid w:val="00B963C2"/>
    <w:rsid w:val="00BB1E89"/>
    <w:rsid w:val="00BE5136"/>
    <w:rsid w:val="00C15C7B"/>
    <w:rsid w:val="00C43B94"/>
    <w:rsid w:val="00C52F85"/>
    <w:rsid w:val="00CC4940"/>
    <w:rsid w:val="00DE4952"/>
    <w:rsid w:val="00E00AE0"/>
    <w:rsid w:val="00E14C6E"/>
    <w:rsid w:val="00E23772"/>
    <w:rsid w:val="00EC44C1"/>
    <w:rsid w:val="00EF1EEF"/>
    <w:rsid w:val="00F24F92"/>
    <w:rsid w:val="00F32C15"/>
    <w:rsid w:val="00F4796C"/>
    <w:rsid w:val="00FC3DEA"/>
    <w:rsid w:val="00FF73E3"/>
    <w:rsid w:val="5B6AB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9E653A"/>
  <w15:chartTrackingRefBased/>
  <w15:docId w15:val="{4DF0FF98-D530-45F0-ACCF-248675DF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2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A9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7625B"/>
    <w:rPr>
      <w:rFonts w:ascii="Cambria" w:hAnsi="Cambria"/>
      <w:b/>
      <w:bCs/>
      <w:i/>
      <w:iCs/>
      <w:sz w:val="28"/>
      <w:szCs w:val="28"/>
      <w:lang w:val="x-none"/>
    </w:rPr>
  </w:style>
  <w:style w:type="character" w:styleId="Hyperlink">
    <w:name w:val="Hyperlink"/>
    <w:uiPriority w:val="99"/>
    <w:unhideWhenUsed/>
    <w:rsid w:val="0017625B"/>
    <w:rPr>
      <w:color w:val="0000FF"/>
      <w:u w:val="single"/>
    </w:rPr>
  </w:style>
  <w:style w:type="paragraph" w:styleId="Revision">
    <w:name w:val="Revision"/>
    <w:hidden/>
    <w:uiPriority w:val="99"/>
    <w:semiHidden/>
    <w:rsid w:val="0089093F"/>
    <w:rPr>
      <w:sz w:val="24"/>
      <w:szCs w:val="24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8909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300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4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52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52"/>
    <w:rPr>
      <w:b/>
      <w:bCs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0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3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ikis.ec.europa.eu/display/NAITDOC/How+to+complete+the+application+for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ebgate.ec.europa.eu/app-forms/af-ui-opportunitie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odgojiopce@ampeu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rasmus-plus.ec.europa.eu/document/erasmus-programme-guide-2022" TargetMode="External"/><Relationship Id="rId5" Type="http://schemas.openxmlformats.org/officeDocument/2006/relationships/styles" Target="styles.xml"/><Relationship Id="rId15" Type="http://schemas.openxmlformats.org/officeDocument/2006/relationships/hyperlink" Target="https://ampeu.hr/files/Upute-za-ispunjavanje-prijavnog-obrasca.pdf" TargetMode="External"/><Relationship Id="rId10" Type="http://schemas.openxmlformats.org/officeDocument/2006/relationships/hyperlink" Target="https://webgate.ec.europa.eu/app-forms/af-ui-opportunitie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xpress.adobe.com/page/JTwFCZGB8KbN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4F2598C6E114988FB0CC9E0A18643" ma:contentTypeVersion="2" ma:contentTypeDescription="Create a new document." ma:contentTypeScope="" ma:versionID="b84a7209c89458ddf703008658b8d5c1">
  <xsd:schema xmlns:xsd="http://www.w3.org/2001/XMLSchema" xmlns:xs="http://www.w3.org/2001/XMLSchema" xmlns:p="http://schemas.microsoft.com/office/2006/metadata/properties" xmlns:ns2="5fc07324-5a7e-4886-bf1a-eebad43ab701" targetNamespace="http://schemas.microsoft.com/office/2006/metadata/properties" ma:root="true" ma:fieldsID="39be09c7ed5a3b48f17f3a3fdc972e32" ns2:_="">
    <xsd:import namespace="5fc07324-5a7e-4886-bf1a-eebad43ab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07324-5a7e-4886-bf1a-eebad43ab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8EC52-5CAD-45AB-9EA8-F5379AD02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8BA7B5-EC09-4AD0-94AA-1E8503529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07324-5a7e-4886-bf1a-eebad43ab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2AB0D0-61E2-4D98-8D6B-2B6C1A9C7C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Ivana Zima</cp:lastModifiedBy>
  <cp:revision>2</cp:revision>
  <cp:lastPrinted>2019-11-18T10:23:00Z</cp:lastPrinted>
  <dcterms:created xsi:type="dcterms:W3CDTF">2022-01-13T14:15:00Z</dcterms:created>
  <dcterms:modified xsi:type="dcterms:W3CDTF">2022-01-13T14:15:00Z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0x0101007C44F2598C6E114988FB0CC9E0A18643</vt:lpwstr>
  </property>
  <property fmtid="{D5CDD505-2E9C-101B-9397-08002B2CF9AE}" pid="3" name="Order">
    <vt:r8>200</vt:r8>
  </property>
</Properties>
</file>